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Verdana" w:eastAsia="Times New Roman" w:hAnsi="Verdana" w:cs="Times New Roman"/>
          <w:color w:val="090949"/>
          <w:sz w:val="18"/>
          <w:szCs w:val="18"/>
        </w:rPr>
        <w:br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1 № 507077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бак объёмом 38 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час,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ная с 12 часов,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 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ное ведро воды объёмом 8 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ров. Но в днище бака есть 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шая щель, и из неё за час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3 литра. В какой 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мент вре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 (в часах) бак будет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нен 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стью.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К концу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часа объём воды в баке уве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8 − 3 = 5 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ров. Через 6 часов, то есть в 18 часов, в баке будет 30 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ров воды. В 18 часов в бак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льют 8 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 воды и объём воды в баке 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нет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ным 38 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18.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18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  <w:bookmarkStart w:id="0" w:name="_GoBack"/>
      <w:bookmarkEnd w:id="0"/>
    </w:p>
    <w:bookmarkStart w:id="1" w:name="prob2"/>
    <w:bookmarkEnd w:id="1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2 № 506708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Саша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сил Петю в гости, ска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зав, что живёт в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 в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 № 333, а этаж ска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 забыл.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дя к дому, Петя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жил, что дом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этаж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ный. На каком этаже живёт Саша? (На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дом этаже число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оди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во, 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в доме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с еди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цы.)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на одной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3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ры. Тогда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10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будет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B2CB3F4" wp14:editId="6D005D2C">
            <wp:extent cx="866775" cy="133350"/>
            <wp:effectExtent l="0" t="0" r="9525" b="0"/>
            <wp:docPr id="181" name="Рисунок 181" descr="http://reshuege.ru/formula/1c/1c74a234df9c43f57053dc17b6de9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reshuege.ru/formula/1c/1c74a234df9c43f57053dc17b6de9c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тир, то есть 333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никак не смо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10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де. Если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на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будет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чем 3, то тогда и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10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будет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то есть 333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по-преж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 никак не смо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10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на одной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4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ры. Тогда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9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будет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2035067" wp14:editId="14305D28">
            <wp:extent cx="809625" cy="133350"/>
            <wp:effectExtent l="0" t="0" r="9525" b="0"/>
            <wp:docPr id="182" name="Рисунок 182" descr="http://reshuege.ru/formula/de/de803368667c7283b2c2f5c370af0e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reshuege.ru/formula/de/de803368667c7283b2c2f5c370af0e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ры, а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10 —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E7283ED" wp14:editId="2A3BDE03">
            <wp:extent cx="866775" cy="133350"/>
            <wp:effectExtent l="0" t="0" r="9525" b="0"/>
            <wp:docPr id="183" name="Рисунок 183" descr="http://reshuege.ru/formula/18/18cc6817056627a2f4eb389a844a6b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reshuege.ru/formula/18/18cc6817056627a2f4eb389a844a6b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. То есть 333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будет в 10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де. Всего в этом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 будет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5C0D46F" wp14:editId="61A27AC4">
            <wp:extent cx="942975" cy="133350"/>
            <wp:effectExtent l="0" t="0" r="9525" b="0"/>
            <wp:docPr id="184" name="Рисунок 184" descr="http://reshuege.ru/formula/1b/1b188406517f17e665a1d93bfcb77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reshuege.ru/formula/1b/1b188406517f17e665a1d93bfcb77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и ис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мая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будет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14CA63E" wp14:editId="649267B9">
            <wp:extent cx="866775" cy="133350"/>
            <wp:effectExtent l="0" t="0" r="9525" b="0"/>
            <wp:docPr id="185" name="Рисунок 185" descr="http://reshuege.ru/formula/1b/1bea32eaa89bafe223b805ad0c9a4d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reshuege.ru/formula/1b/1bea32eaa89bafe223b805ad0c9a4df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в этом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де. А это на 3 этаже.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на одной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5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тир. Тогда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9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будет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FA1FDD2" wp14:editId="6493446B">
            <wp:extent cx="800100" cy="133350"/>
            <wp:effectExtent l="0" t="0" r="0" b="0"/>
            <wp:docPr id="186" name="Рисунок 186" descr="http://reshuege.ru/formula/35/35485dcbd7f71192469e19f42d110d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reshuege.ru/formula/35/35485dcbd7f71192469e19f42d110d9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тир. То есть 333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никак не смо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10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де. Если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на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будет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чем 5, то и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9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будет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тир, то есть 333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по-преж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 никак не смо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10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3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2" w:name="prob3"/>
    <w:bookmarkEnd w:id="2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3 № 509705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Врач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сал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ту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мать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ство по такой схеме: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вый день он дол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жен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нять 20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пель, а в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 день — на 3 капли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чем в преды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щий. После 15 дней приёма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ент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рыв в 3 дня и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мать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ство по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схеме: в 19-й день он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столь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же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пель,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и в 15-й день, а затем еже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днев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умень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дозу на 3 капли, пока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не 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нет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3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 в день.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пу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зырь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ства нужно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пить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ту на весь курс приёма, если в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дом 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200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С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 курса до 15 дня приёма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ства (вклю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но),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ент будет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мать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день на три капли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ше, чем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преды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>,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к 15 дню приёма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ства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ент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мет 600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пель. С 19 дня до конца приёма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ства он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пьет столь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же, но на 80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ше.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за весь курс приёма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ства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ент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пьет 600 + 600 + 80 = 1280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ства. 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перь найдём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пу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зырь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нужно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пить: 1280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 :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> 200 = 6,4. Счи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ем 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ные пу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зырь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с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ством — 7.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7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3" w:name="prob4"/>
    <w:bookmarkEnd w:id="3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4 № 506383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На 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ге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 бен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ки: A, B, C и D.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между A и B — 50 км, между A и C — 40 км, между C и D — 25 км, между D и A — 35 км (все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ния 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вдоль 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ги в крат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шую 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ну). Най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между B и C.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0B4A2A1" wp14:editId="2CCFA13A">
            <wp:extent cx="1809750" cy="1838325"/>
            <wp:effectExtent l="0" t="0" r="0" b="9525"/>
            <wp:docPr id="187" name="Рисунок 187" descr="http://mathb.reshuege.ru/get_file?id=16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mathb.reshuege.ru/get_file?id=165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жим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>, В, C, D вдоль 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ги по оче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 так, чтобы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ния 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дан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ным в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вии. Всё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шо, кроме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ния между D и A. Чтобы оно было таким, каким нужно,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нем D и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вим между B и A нуж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ным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зом. Тогда между B и D будет 15 км. А между B и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 xml:space="preserve"> С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—10 км.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4" w:name="prob5"/>
    <w:bookmarkEnd w:id="4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5 № 509725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Груп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па ту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стов пре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 гор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 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вал.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вый ки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метр подъёма они пре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за 50 минут, 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 ки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метр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на 15 минут доль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преды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го.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след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ний ки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метр перед 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был прой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ден за 95 минут. После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ха на 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ту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сты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спуск,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рый был более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гим.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вый ки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метр после 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был прой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ден за час, 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 на 10 минут быст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рее преды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часов груп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па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 на весь марш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рут, если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след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ний ки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метр спус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был прой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ден за 10 минут.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На подъём в гору груп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па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 290 минут, на отдых 10 минут, на спуск с горы 210 минут. В сумме ту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сты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на весь марш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рут 510 минут. 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ведём 510 минут в часы и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чим, что за 8,5 часов ту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сты пре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весь марш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рут.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8,5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5" w:name="prob6"/>
    <w:bookmarkEnd w:id="5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6 № 507083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Какое наи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шее число иду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ряд чисел нужно взять, чтобы их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 на 9?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взять два числа, одно из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рых крат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ти,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мер, 9 и 10.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2.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Если бы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вие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 зву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 так: «Какое наи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шее число иду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ряд чисел нужно взять, чтобы их </w:t>
      </w:r>
      <w:proofErr w:type="spellStart"/>
      <w:r w:rsidRPr="00105E3D">
        <w:rPr>
          <w:rFonts w:ascii="Times New Roman" w:eastAsia="Times New Roman" w:hAnsi="Times New Roman" w:cs="Times New Roman"/>
          <w:color w:val="000000"/>
        </w:rPr>
        <w:t>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</w:t>
      </w:r>
      <w:r w:rsidRPr="00105E3D">
        <w:rPr>
          <w:rFonts w:ascii="Times New Roman" w:eastAsia="Times New Roman" w:hAnsi="Times New Roman" w:cs="Times New Roman"/>
          <w:i/>
          <w:iCs/>
          <w:color w:val="000000"/>
        </w:rPr>
        <w:t>га</w:t>
      </w:r>
      <w:r w:rsidRPr="00105E3D">
        <w:rPr>
          <w:rFonts w:ascii="Times New Roman" w:eastAsia="Times New Roman" w:hAnsi="Times New Roman" w:cs="Times New Roman"/>
          <w:i/>
          <w:iCs/>
          <w:color w:val="000000"/>
        </w:rPr>
        <w:softHyphen/>
        <w:t>ран</w:t>
      </w:r>
      <w:r w:rsidRPr="00105E3D">
        <w:rPr>
          <w:rFonts w:ascii="Times New Roman" w:eastAsia="Times New Roman" w:hAnsi="Times New Roman" w:cs="Times New Roman"/>
          <w:i/>
          <w:iCs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i/>
          <w:iCs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i/>
          <w:iCs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i/>
          <w:iCs/>
          <w:color w:val="000000"/>
        </w:rPr>
        <w:softHyphen/>
        <w:t>но</w:t>
      </w:r>
      <w:proofErr w:type="spellEnd"/>
      <w:r w:rsidRPr="00105E3D">
        <w:rPr>
          <w:rFonts w:ascii="Times New Roman" w:eastAsia="Times New Roman" w:hAnsi="Times New Roman" w:cs="Times New Roman"/>
          <w:color w:val="000000"/>
        </w:rPr>
        <w:t> 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 на 9?» То нужно было бы взять шесть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ряд иду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чисел.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2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6" w:name="prob7"/>
    <w:bookmarkEnd w:id="6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7 № 506503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лежат 50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бов: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и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ди. 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что среди любых 27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име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хотя бы один рыжик, а среди любых 25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хотя бы один груздь.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Возьмём любые 27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бов. Пусть 26 из них —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ди. Тогда все остав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грибы (24 штуки) долж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быть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ми, иначе мы возьмём один из остав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ших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 и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чим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чие с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ем. Таким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зом,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мум 24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ка. Ана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ним, что также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мум долж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быть 26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дей. Из этих двух фак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тов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ет, что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имен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24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и 26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24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</w:t>
      </w:r>
    </w:p>
    <w:bookmarkStart w:id="7" w:name="prob8"/>
    <w:bookmarkEnd w:id="7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8 № 509785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На палке 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ные линии крас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го, жёлтого и зелёного цвета.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Если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лить палку по крас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ным 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ям,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10 кус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если по жёлтым — 8 кус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если по зелёным — 8 кус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ков.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кус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ся, если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лить палку по 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ям всех трёх цве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тов?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пил уве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ство кус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на один. То есть всего 9 крас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линий, 7 жёлтых и 7 зелёных. То есть вме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 23 линий. А кус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24.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24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8" w:name="prob9"/>
    <w:bookmarkEnd w:id="8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9 № 506292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ин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с 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ми, что они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 ему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дец на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ях: за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вый метр он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тит им 4200 руб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лей, а за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 метр — на 1300 руб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чем за преды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денег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ин дол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жен будет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тить 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чим, если они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дец глу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11 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ность цен за метр —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ская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сия с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вым чле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ном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4690464" wp14:editId="3BDA38E6">
            <wp:extent cx="628650" cy="152400"/>
            <wp:effectExtent l="0" t="0" r="0" b="0"/>
            <wp:docPr id="188" name="Рисунок 188" descr="http://reshuege.ru/formula/b4/b48aaea751138b462d282db5decce8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reshuege.ru/formula/b4/b48aaea751138b462d282db5decce87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и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стью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DC5931A" wp14:editId="5FA92FCC">
            <wp:extent cx="609600" cy="133350"/>
            <wp:effectExtent l="0" t="0" r="0" b="0"/>
            <wp:docPr id="189" name="Рисунок 189" descr="http://reshuege.ru/formula/75/75da09182c2f2f73f29bcb28bbaa4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reshuege.ru/formula/75/75da09182c2f2f73f29bcb28bbaa4c1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Сумма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89B9FC4" wp14:editId="054D094F">
            <wp:extent cx="76200" cy="114300"/>
            <wp:effectExtent l="0" t="0" r="0" b="0"/>
            <wp:docPr id="190" name="Рисунок 190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чле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нов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сии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по фор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76ACCC6" wp14:editId="573EC728">
            <wp:extent cx="1362075" cy="361950"/>
            <wp:effectExtent l="0" t="0" r="9525" b="0"/>
            <wp:docPr id="191" name="Рисунок 191" descr="http://reshuege.ru/formula/f7/f73b2154cab46abf02da202587dea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reshuege.ru/formula/f7/f73b2154cab46abf02da202587deaea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В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нашем слу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чае имеем: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E6B33DB" wp14:editId="11B128BC">
            <wp:extent cx="2505075" cy="342900"/>
            <wp:effectExtent l="0" t="0" r="9525" b="0"/>
            <wp:docPr id="192" name="Рисунок 192" descr="http://reshuege.ru/formula/57/572444859850271bc3bc39d01811e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://reshuege.ru/formula/57/572444859850271bc3bc39d01811e48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Тем самым, цена 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 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117 700 руб.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117 700.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117700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9" w:name="prob10"/>
    <w:bookmarkEnd w:id="9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10 № 506463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лежат 40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бов: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и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ди. 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что среди любых 17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име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хотя бы один рыжик, а среди любых 25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хотя бы один груздь.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lastRenderedPageBreak/>
        <w:t>Возьмём 17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бов. Пусть 16 из них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ди. Тогда все осталь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ные грибы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— 24 долж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быть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ми. Иначе мы возьмём один из остав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ших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 на место 17-ого гриба и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чим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чие с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ем. Ана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ным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зом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чим, что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долж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быть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мум 16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дей.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мум 24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и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мум 16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дей. Зна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чит,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имен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24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и 16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24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10" w:name="prob11"/>
    <w:bookmarkEnd w:id="10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11 № 506729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На гло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се фло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ром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17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 (вклю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чая эк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тор) и 24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на. На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ведённые линии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верх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ность гло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са?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Пред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вим, что на гло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се ещё не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и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ны.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тим, что 24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лят гло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бус на 24 части.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смот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рим сек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тор,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 двумя 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ми.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лит сек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тор на две части,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вто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рой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вить ещё одну часть, и так далее, таким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зом, 17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лят сек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тор на 18 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стей.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весь гло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бус будет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бит на 24 · 18 = 432 части.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432.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432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11" w:name="prob12"/>
    <w:bookmarkEnd w:id="11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12 № 507073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Тре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нер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вал 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дрею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вый день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 на бе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15 минут, а на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дом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щем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тии уве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вать время,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ведённое на бе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ке, на 7 минут. За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тий 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дрей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ведёт на бе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в общей слож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 2 часа 25 минут, если будет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вать 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там тре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Время,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ведённое на бе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пред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собой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скую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сию с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вым чле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ном 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ным 15 и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стью 7. Сумма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4747569" wp14:editId="12C91111">
            <wp:extent cx="76200" cy="114300"/>
            <wp:effectExtent l="0" t="0" r="0" b="0"/>
            <wp:docPr id="193" name="Рисунок 193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чле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нов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сии может быть най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 по фор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ле: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6A07D6F" wp14:editId="15F8F760">
            <wp:extent cx="5019675" cy="342900"/>
            <wp:effectExtent l="0" t="0" r="9525" b="0"/>
            <wp:docPr id="194" name="Рисунок 194" descr="http://reshuege.ru/formula/cc/ccc12cb9b0e002e9992fd070e3f55a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reshuege.ru/formula/cc/ccc12cb9b0e002e9992fd070e3f55a9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квад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ное урав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ние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>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B36CE82" wp14:editId="509D0048">
            <wp:extent cx="114300" cy="152400"/>
            <wp:effectExtent l="0" t="0" r="0" b="0"/>
            <wp:docPr id="195" name="Рисунок 195" descr="http://reshuege.ru/formula/1a/1a58f249932a2915e61842f01ae0f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reshuege.ru/formula/1a/1a58f249932a2915e61842f01ae0fec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решим его: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220A6B2" wp14:editId="29A7BAA8">
            <wp:extent cx="3600450" cy="590550"/>
            <wp:effectExtent l="0" t="0" r="0" b="0"/>
            <wp:docPr id="196" name="Рисунок 196" descr="http://reshuege.ru/formula/4e/4e87d0d3d6fdddf189cd3ae2b416b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reshuege.ru/formula/4e/4e87d0d3d6fdddf189cd3ae2b416b40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По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вию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дит зна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2B07728" wp14:editId="66D7EEE1">
            <wp:extent cx="371475" cy="133350"/>
            <wp:effectExtent l="0" t="0" r="9525" b="0"/>
            <wp:docPr id="197" name="Рисунок 197" descr="http://reshuege.ru/formula/0e/0e7dd63d9178da701598808d792195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reshuege.ru/formula/0e/0e7dd63d9178da701598808d7921959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5.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5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12" w:name="prob13"/>
    <w:bookmarkEnd w:id="12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13 № 508421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пры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ет вдоль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пря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мой в любом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нии на еди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 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зок за пры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жок.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су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ных точек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мой, в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рых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ся, сде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лав ровно 11 прыж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ная пры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гать из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нат?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тим, что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толь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в точ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ках с нечётными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 число прыж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рое он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ет, — нечётно. Мак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точ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ках, 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дуль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рых не пре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один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дца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ти. Таким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зом,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точ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ках: −11, −9, −7, −5, −3, −1, 1, 3, 5, 7, 9 и 11; всего 12 точек.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12.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12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13" w:name="prob14"/>
    <w:bookmarkEnd w:id="13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14 № 506731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пры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ет вдоль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пря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мой в любом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нии на еди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 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зок за пры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жок.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су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ных точек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мой, в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рых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ся, сде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лав ровно 6 прыж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ная пры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гать из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нат?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тим, что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толь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в точ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ках с чётными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 число прыж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рое он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ет, — чётно. Мак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точ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ках, 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дуль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рых не пре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шести. Таким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зом,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точ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ках: −6, −4, −2, 0, 2, 4 и 6; всего 7 точек.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7.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7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D0FFD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Артур Шум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softHyphen/>
        <w:t>ский (Большой Камень)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14.01.2015 22:09:</w:t>
      </w:r>
    </w:p>
    <w:p w:rsidR="00105E3D" w:rsidRPr="00105E3D" w:rsidRDefault="00105E3D" w:rsidP="00105E3D">
      <w:pPr>
        <w:shd w:val="clear" w:color="auto" w:fill="D0FFD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Из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а по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куз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чик пры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 толь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чётным ко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там?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Служба поддержки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Куз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чик может впрыг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нуть в точку с нечётной ко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той, но потом он вы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прыг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нет от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да, и в конце будет в точке с чётной ко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той.</w:t>
      </w:r>
    </w:p>
    <w:bookmarkStart w:id="14" w:name="prob15"/>
    <w:bookmarkEnd w:id="14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15 № 507082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При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ции лет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ней одеж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дой ма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цы 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хотя бы одним из трёх эле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тов: блуз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кой, юбкой и туф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ми. Всего 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льер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вил для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ции 5 видов блу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зок, 3 вида юбок и 4 вида ту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фель.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дов будет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на этой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ции?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Ма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цу можно одеть 5 · 3 · 4 = 60 спо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60.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60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15" w:name="prob16"/>
    <w:bookmarkEnd w:id="15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16 № 509605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Саша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сил Петю в гости, ска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зав, что живёт в две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дца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 в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 № 465, а этаж ска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 забыл.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дя к дому, Петя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жил, что дом пя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этаж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ный. На каком этаже живёт Саша? (На всех эта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жах число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оди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во, 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в доме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с еди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цы.)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12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не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465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тир, в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 не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465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 :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> 12 = 40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тир.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на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дом из 5 эта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жей в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 не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8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на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по 8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тир. Тогда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семи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8 · 12 · 5 = 480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тир, а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вых </w:t>
      </w:r>
      <w:proofErr w:type="spellStart"/>
      <w:r w:rsidRPr="00105E3D">
        <w:rPr>
          <w:rFonts w:ascii="Times New Roman" w:eastAsia="Times New Roman" w:hAnsi="Times New Roman" w:cs="Times New Roman"/>
          <w:color w:val="000000"/>
        </w:rPr>
        <w:t>оди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дци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proofErr w:type="spellEnd"/>
      <w:r w:rsidRPr="00105E3D">
        <w:rPr>
          <w:rFonts w:ascii="Times New Roman" w:eastAsia="Times New Roman" w:hAnsi="Times New Roman" w:cs="Times New Roman"/>
          <w:color w:val="000000"/>
        </w:rPr>
        <w:t xml:space="preserve"> — 440.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465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две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дца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</w:r>
      <w:r w:rsidRPr="00105E3D">
        <w:rPr>
          <w:rFonts w:ascii="Times New Roman" w:eastAsia="Times New Roman" w:hAnsi="Times New Roman" w:cs="Times New Roman"/>
          <w:color w:val="000000"/>
        </w:rPr>
        <w:lastRenderedPageBreak/>
        <w:t>де. Она в нем 25-ая по счету,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 на этаже по 8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тир, она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 на четвёртом этаже.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4.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4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16" w:name="prob17"/>
    <w:bookmarkEnd w:id="16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17 № 507075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 иду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ряд чисел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на 7. Чему может быть равен оста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ток?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Среди 10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ряд иду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чисел одно из них обя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будет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7,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это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этих чисел крат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семи.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оста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ток от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ния на 7 равен нулю.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0.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17" w:name="prob18"/>
    <w:bookmarkEnd w:id="17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18 № 506793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Улит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за день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вверх по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ву на 4 м, а за ночь спол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на 1 м.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 13 м. За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дней улит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впер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вые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ползёт до 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За день улит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ползёт на 4 метра, а за ночь спу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1 метр. Итого за сутки она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3 метра. За трое суток он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 9 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ров. И во время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дня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ползёт на 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----------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Дуб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506523.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4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18" w:name="prob19"/>
    <w:bookmarkEnd w:id="18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19 № 509645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На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верх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 гло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са фло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ром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17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 и 24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на. На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ведённые линии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верх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ность гло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са?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ан — это дуга окруж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сти, 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щая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 и Южный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сы.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лель — это окруж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ность,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щая в плос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сти,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плос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 эк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ра.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Сем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дцать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гло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бус на 18 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стей,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18 · 24 = 432 — на столь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стей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лят гло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бус 17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 и 24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432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19" w:name="prob20"/>
    <w:bookmarkEnd w:id="19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20 № 507076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 спо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 можно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вить в ряд два оди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крас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ка, три оди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зелёных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и один синий кубик?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ем все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от 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до шести. Пока не учи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ем, что в нашем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 есть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оди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цвета. На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вое место можно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вить кубик ше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стью спо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ми, на вто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рое — </w:t>
      </w:r>
      <w:r w:rsidRPr="00105E3D">
        <w:rPr>
          <w:rFonts w:ascii="Times New Roman" w:eastAsia="Times New Roman" w:hAnsi="Times New Roman" w:cs="Times New Roman"/>
          <w:color w:val="000000"/>
        </w:rPr>
        <w:lastRenderedPageBreak/>
        <w:t>пятью, на тре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тье — 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тырь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мя и так далее.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ем, что всего воз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стей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4F4142B" wp14:editId="22B674B6">
            <wp:extent cx="914400" cy="133350"/>
            <wp:effectExtent l="0" t="0" r="0" b="0"/>
            <wp:docPr id="198" name="Рисунок 198" descr="http://reshuege.ru/formula/14/14550029c6a531a8be43a9ad5c41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reshuege.ru/formula/14/14550029c6a531a8be43a9ad5c41e22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Т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>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перь учтём, что 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ка,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мер, двух крас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не даёт 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спо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ба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ков. В любом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ном выше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 можно 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вить крас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ные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ми, то есть число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вок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умень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в два раза. С зелёными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 ана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но. Зелёных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три,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это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 в любом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ном выше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 можно 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лять их, не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чая новых спо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ков. Таких 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вок зелёных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CA841B5" wp14:editId="6DEDA38E">
            <wp:extent cx="685800" cy="133350"/>
            <wp:effectExtent l="0" t="0" r="0" b="0"/>
            <wp:docPr id="199" name="Рисунок 199" descr="http://reshuege.ru/formula/df/df9ccd3d627f2205b81a1162bfa29a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reshuege.ru/formula/df/df9ccd3d627f2205b81a1162bfa29a9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ис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мое число спо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равно: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0A86084" wp14:editId="668B9160">
            <wp:extent cx="1266825" cy="323850"/>
            <wp:effectExtent l="0" t="0" r="9525" b="0"/>
            <wp:docPr id="200" name="Рисунок 200" descr="http://reshuege.ru/formula/c1/c1b2075e8ef8541bae3a1e29ea184c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reshuege.ru/formula/c1/c1b2075e8ef8541bae3a1e29ea184ce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60.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60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20" w:name="prob21"/>
    <w:bookmarkEnd w:id="20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21 № 506523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Улит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за день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вверх по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ву на 4 м, а за ночь спол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на 3 м.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 10 м. За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дней улит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впер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вые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ползёт до 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За день улит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ползёт на 4 метра, а за ночь — сползёт на 3 метра. Итого за сутки она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ползёт на метр. За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ше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 суток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она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ту шести 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ров. И днём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дня она уже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7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21" w:name="prob22"/>
    <w:bookmarkEnd w:id="21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22 № 506730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Во всех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дома оди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вое число эта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жей, а на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дом этаже оди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вое число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тир. При этом число эта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жей в доме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числа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на этаже, число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на этаже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числа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дов, а число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дов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эта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жей в доме, если всего в нём 110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Число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тир, эта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жей и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дов может быть толь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целым чис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лом.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тим, что число 110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2, 5 и 11.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в доме долж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быть 2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да, 5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и 11 эта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жей.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11.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11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22" w:name="prob23"/>
    <w:bookmarkEnd w:id="22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23 № 506319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клас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се учит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25 уча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ся. 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из них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в кино, 18 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век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в театр, причём и в кино, и в театр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12 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век. 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что трое не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ни в кино, ни в театр.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век из клас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са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в кино?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12 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век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и в кино, и в театр. А всего в театр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 18 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век. Зна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чит, 6 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век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толь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в театр.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Схо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в театр или в кино и в театр, или 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 не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—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354FF85" wp14:editId="3EDB5D85">
            <wp:extent cx="933450" cy="133350"/>
            <wp:effectExtent l="0" t="0" r="0" b="0"/>
            <wp:docPr id="201" name="Рисунок 201" descr="http://reshuege.ru/formula/9e/9e4da5fdd6f8eceee8acde0153b9e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reshuege.ru/formula/9e/9e4da5fdd6f8eceee8acde0153b9eae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век. Зна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чит,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09F86BF" wp14:editId="0300EF2F">
            <wp:extent cx="723900" cy="133350"/>
            <wp:effectExtent l="0" t="0" r="0" b="0"/>
            <wp:docPr id="202" name="Рисунок 202" descr="http://reshuege.ru/formula/a6/a6dc1f3f86af002b0a9ce84dc98272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reshuege.ru/formula/a6/a6dc1f3f86af002b0a9ce84dc982720c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толь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в кино. И зна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 всего в кино схо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5E48E7A" wp14:editId="3C3AD0B2">
            <wp:extent cx="704850" cy="133350"/>
            <wp:effectExtent l="0" t="0" r="0" b="0"/>
            <wp:docPr id="203" name="Рисунок 203" descr="http://reshuege.ru/formula/34/34425ce0816e5418867a20ad847490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reshuege.ru/formula/34/34425ce0816e5418867a20ad847490ac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век.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37651D3F" wp14:editId="3D1FD8E5">
            <wp:extent cx="3810000" cy="2133600"/>
            <wp:effectExtent l="0" t="0" r="0" b="0"/>
            <wp:docPr id="204" name="Рисунок 204" descr="http://mathb.reshuege.ru/get_file?id=1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mathb.reshuege.ru/get_file?id=1657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16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23" w:name="prob24"/>
    <w:bookmarkEnd w:id="23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24 № 509227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ном пунк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 можно 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шить одну из двух опе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ций: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• за 2 зо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тых 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чить 3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и одну мед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ную;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• за 5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монет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чить 3 зо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тых и одну мед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ную.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У 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лая были толь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ные 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ты. После 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ких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ний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пунк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монет у него стало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зо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тых не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лось, зато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 50 мед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ных.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На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умень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ство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монет у 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лая?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лай сде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лал сна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9D0AF53" wp14:editId="25E2A65F">
            <wp:extent cx="76200" cy="114300"/>
            <wp:effectExtent l="0" t="0" r="0" b="0"/>
            <wp:docPr id="205" name="Рисунок 205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опе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ций вто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типа, а затем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3154C3A" wp14:editId="631A0C02">
            <wp:extent cx="76200" cy="171450"/>
            <wp:effectExtent l="0" t="0" r="0" b="0"/>
            <wp:docPr id="206" name="Рисунок 206" descr="http://reshuege.ru/formula/41/415290769594460e2e485922904f3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reshuege.ru/formula/41/415290769594460e2e485922904f345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опе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ций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типа. Тогда имеем: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94B98BE" wp14:editId="642FB711">
            <wp:extent cx="4781550" cy="476250"/>
            <wp:effectExtent l="0" t="0" r="0" b="0"/>
            <wp:docPr id="207" name="Рисунок 207" descr="http://reshuege.ru/formula/72/72899582f921de249f9701e19f801c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://reshuege.ru/formula/72/72899582f921de249f9701e19f801c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Тогда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монет стало на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58F05BC" wp14:editId="2ADBA8C2">
            <wp:extent cx="1619250" cy="171450"/>
            <wp:effectExtent l="0" t="0" r="0" b="0"/>
            <wp:docPr id="208" name="Рисунок 208" descr="http://reshuege.ru/formula/d3/d3736701700a583b68d0837aa48353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reshuege.ru/formula/d3/d3736701700a583b68d0837aa483537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то есть на 10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24" w:name="prob25"/>
    <w:bookmarkEnd w:id="24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25 № 509625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На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верх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 гло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са фло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ром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12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 и 22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на. На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ведённые линии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верх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ность гло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са?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ан — это дуга окруж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сти, 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щая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 и Южный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сы.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лель — это окруж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ность,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щая в плос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сти,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плос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 эк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ра.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Две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дцать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гло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бус на 13 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стей,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13 · 22 = 286 — на столь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стей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лят гло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бус 12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 и 22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286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25" w:name="prob26"/>
    <w:bookmarkEnd w:id="25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26 № 506606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ин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с 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ми, что они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 ему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дец на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ях: за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вый метр он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тит им 4200 руб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лей, а за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 метр — на 1300 руб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чем за преды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денег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ин дол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жен будет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тить 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чим, если они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дец глу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11 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ность цен за метр —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ская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сия с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вым эле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том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7E5DB70" wp14:editId="58204408">
            <wp:extent cx="628650" cy="152400"/>
            <wp:effectExtent l="0" t="0" r="0" b="0"/>
            <wp:docPr id="209" name="Рисунок 209" descr="http://reshuege.ru/formula/b4/b48aaea751138b462d282db5decce8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reshuege.ru/formula/b4/b48aaea751138b462d282db5decce87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и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стью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8DED9C5" wp14:editId="485545DD">
            <wp:extent cx="609600" cy="133350"/>
            <wp:effectExtent l="0" t="0" r="0" b="0"/>
            <wp:docPr id="210" name="Рисунок 210" descr="http://reshuege.ru/formula/75/75da09182c2f2f73f29bcb28bbaa4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reshuege.ru/formula/75/75da09182c2f2f73f29bcb28bbaa4c1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Сумма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A660D53" wp14:editId="0819DB0F">
            <wp:extent cx="76200" cy="114300"/>
            <wp:effectExtent l="0" t="0" r="0" b="0"/>
            <wp:docPr id="211" name="Рисунок 211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эле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тов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сии —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2F580E0" wp14:editId="7F5DF494">
            <wp:extent cx="2333625" cy="361950"/>
            <wp:effectExtent l="0" t="0" r="9525" b="0"/>
            <wp:docPr id="212" name="Рисунок 212" descr="http://reshuege.ru/formula/81/8162c4e91b8dc1ac5c3c2a6c0d7c8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reshuege.ru/formula/81/8162c4e91b8dc1ac5c3c2a6c0d7c86f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То есть в нашем слу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чае имеем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27CBE7C" wp14:editId="16A48A78">
            <wp:extent cx="2628900" cy="361950"/>
            <wp:effectExtent l="0" t="0" r="0" b="0"/>
            <wp:docPr id="213" name="Рисунок 213" descr="http://reshuege.ru/formula/db/dbce85f00c65af710fe1ce1576a707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reshuege.ru/formula/db/dbce85f00c65af710fe1ce1576a7073b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117700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  <w:hyperlink r:id="rId34" w:history="1">
        <w:r w:rsidRPr="00105E3D">
          <w:rPr>
            <w:rFonts w:ascii="Verdana" w:eastAsia="Times New Roman" w:hAnsi="Verdana" w:cs="Times New Roman"/>
            <w:color w:val="090949"/>
            <w:sz w:val="18"/>
            <w:szCs w:val="18"/>
            <w:u w:val="single"/>
          </w:rPr>
          <w:t xml:space="preserve">Обсудить </w:t>
        </w:r>
        <w:proofErr w:type="spellStart"/>
        <w:r w:rsidRPr="00105E3D">
          <w:rPr>
            <w:rFonts w:ascii="Verdana" w:eastAsia="Times New Roman" w:hAnsi="Verdana" w:cs="Times New Roman"/>
            <w:color w:val="090949"/>
            <w:sz w:val="18"/>
            <w:szCs w:val="18"/>
            <w:u w:val="single"/>
          </w:rPr>
          <w:t>ВКонтакте</w:t>
        </w:r>
        <w:proofErr w:type="spellEnd"/>
        <w:proofErr w:type="gramStart"/>
      </w:hyperlink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  <w:hyperlink r:id="rId35" w:history="1">
        <w:r w:rsidRPr="00105E3D">
          <w:rPr>
            <w:rFonts w:ascii="Verdana" w:eastAsia="Times New Roman" w:hAnsi="Verdana" w:cs="Times New Roman"/>
            <w:color w:val="090949"/>
            <w:sz w:val="18"/>
            <w:szCs w:val="18"/>
            <w:u w:val="single"/>
          </w:rPr>
          <w:t>С</w:t>
        </w:r>
        <w:proofErr w:type="gramEnd"/>
        <w:r w:rsidRPr="00105E3D">
          <w:rPr>
            <w:rFonts w:ascii="Verdana" w:eastAsia="Times New Roman" w:hAnsi="Verdana" w:cs="Times New Roman"/>
            <w:color w:val="090949"/>
            <w:sz w:val="18"/>
            <w:szCs w:val="18"/>
            <w:u w:val="single"/>
          </w:rPr>
          <w:t>ообщить об ошибке</w:t>
        </w:r>
      </w:hyperlink>
    </w:p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26" w:name="prob27"/>
    <w:bookmarkEnd w:id="26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27 № 509765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Тре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нер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вал 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дрею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вый день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 на бе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22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ты, а на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дом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щем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тии уве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вать время,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ведённое на бе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ке, на 4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ты, пока оно не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стиг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нет 60 минут, а даль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жать тре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по 60 минут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день. За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тий,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ная с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го, 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дрей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ведёт на бе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в сумме 4 часа 48 минут?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Время,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ведённое на бе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пред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собой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скую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сию с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вым чле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ном 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ным 22 и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стью 4. Сумма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160D4E4" wp14:editId="3AD40A9E">
            <wp:extent cx="76200" cy="114300"/>
            <wp:effectExtent l="0" t="0" r="0" b="0"/>
            <wp:docPr id="214" name="Рисунок 214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чле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нов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сии может быть най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 по фор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ле: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3A8166D" wp14:editId="12715B4C">
            <wp:extent cx="5019675" cy="342900"/>
            <wp:effectExtent l="0" t="0" r="9525" b="0"/>
            <wp:docPr id="215" name="Рисунок 215" descr="http://reshuege.ru/formula/7b/7b022725589fc0870ae835613f029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reshuege.ru/formula/7b/7b022725589fc0870ae835613f02962a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квад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ное урав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ние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>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1C8244A" wp14:editId="1624EEC5">
            <wp:extent cx="114300" cy="152400"/>
            <wp:effectExtent l="0" t="0" r="0" b="0"/>
            <wp:docPr id="216" name="Рисунок 216" descr="http://reshuege.ru/formula/1a/1a58f249932a2915e61842f01ae0f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reshuege.ru/formula/1a/1a58f249932a2915e61842f01ae0fec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решим его: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1E8C4C6" wp14:editId="79D1A529">
            <wp:extent cx="2133600" cy="476250"/>
            <wp:effectExtent l="0" t="0" r="0" b="0"/>
            <wp:docPr id="217" name="Рисунок 217" descr="http://reshuege.ru/formula/a9/a994406725d25e11194dbbf96f169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reshuege.ru/formula/a9/a994406725d25e11194dbbf96f169696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По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вию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дит зна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ABA0FCD" wp14:editId="4EFD19B1">
            <wp:extent cx="371475" cy="133350"/>
            <wp:effectExtent l="0" t="0" r="9525" b="0"/>
            <wp:docPr id="218" name="Рисунок 218" descr="http://reshuege.ru/formula/65/65e81a924905ad8abbbd3baeaf64d7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reshuege.ru/formula/65/65e81a924905ad8abbbd3baeaf64d76a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8.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8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27" w:name="prob28"/>
    <w:bookmarkEnd w:id="27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28 № 506815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пры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ет вдоль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пря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мой в любом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нии на еди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 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зок за пры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жок.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су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ных точек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мой, в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рых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ся, сде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лав ровно 6 прыж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ная пры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гать из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нат?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сде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лал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ECF7CA2" wp14:editId="58ED2AD1">
            <wp:extent cx="76200" cy="114300"/>
            <wp:effectExtent l="0" t="0" r="0" b="0"/>
            <wp:docPr id="219" name="Рисунок 219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прыж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влево и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D907735" wp14:editId="4A39F994">
            <wp:extent cx="76200" cy="171450"/>
            <wp:effectExtent l="0" t="0" r="0" b="0"/>
            <wp:docPr id="220" name="Рисунок 220" descr="http://reshuege.ru/formula/41/415290769594460e2e485922904f3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reshuege.ru/formula/41/415290769594460e2e485922904f345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прыж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впра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во. То есть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D288DFD" wp14:editId="07DBF9FB">
            <wp:extent cx="723900" cy="666750"/>
            <wp:effectExtent l="0" t="0" r="0" b="0"/>
            <wp:docPr id="221" name="Рисунок 221" descr="http://reshuege.ru/formula/4f/4fd5aace0e9e2a82f57aeec24f773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reshuege.ru/formula/4f/4fd5aace0e9e2a82f57aeec24f773680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ная же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равна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D11C836" wp14:editId="4E3A71AB">
            <wp:extent cx="323850" cy="171450"/>
            <wp:effectExtent l="0" t="0" r="0" b="0"/>
            <wp:docPr id="222" name="Рисунок 222" descr="http://reshuege.ru/formula/6d/6d389b8e8d868c1982bc98c3d05ea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reshuege.ru/formula/6d/6d389b8e8d868c1982bc98c3d05ea33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И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так как ис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ход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ная си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 имеет семь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ний, то и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имеет семь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зна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ний.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----------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lastRenderedPageBreak/>
        <w:t>Дуб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506731.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7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28" w:name="prob29"/>
    <w:bookmarkEnd w:id="28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29 № 506566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ин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с 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ми, что они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 ему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дец на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ях: за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вый метр он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тит им 3700 руб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лей, а за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 метр — на 1700 руб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лей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чем за преды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денег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ин дол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жен будет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тить 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чим, если они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дец глу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8 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ность цен за метр —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ская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сия с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вым эле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том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32793D9" wp14:editId="105FC6CC">
            <wp:extent cx="628650" cy="152400"/>
            <wp:effectExtent l="0" t="0" r="0" b="0"/>
            <wp:docPr id="223" name="Рисунок 223" descr="http://reshuege.ru/formula/f1/f193c05e4e9c9d897e09ea302e5680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reshuege.ru/formula/f1/f193c05e4e9c9d897e09ea302e5680fc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и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стью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55A4737" wp14:editId="336AF148">
            <wp:extent cx="609600" cy="133350"/>
            <wp:effectExtent l="0" t="0" r="0" b="0"/>
            <wp:docPr id="224" name="Рисунок 224" descr="http://reshuege.ru/formula/e0/e007e286c377efb9c4a153a97fb9d9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reshuege.ru/formula/e0/e007e286c377efb9c4a153a97fb9d9dd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Сумма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8B72B01" wp14:editId="15F982A8">
            <wp:extent cx="76200" cy="114300"/>
            <wp:effectExtent l="0" t="0" r="0" b="0"/>
            <wp:docPr id="225" name="Рисунок 225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эле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тов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сии —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01630D7" wp14:editId="0E5C585D">
            <wp:extent cx="2333625" cy="361950"/>
            <wp:effectExtent l="0" t="0" r="9525" b="0"/>
            <wp:docPr id="226" name="Рисунок 226" descr="http://reshuege.ru/formula/81/8162c4e91b8dc1ac5c3c2a6c0d7c8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reshuege.ru/formula/81/8162c4e91b8dc1ac5c3c2a6c0d7c86f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То есть в нашем слу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чае имеем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7B69A5E" wp14:editId="034CAC91">
            <wp:extent cx="2324100" cy="361950"/>
            <wp:effectExtent l="0" t="0" r="0" b="0"/>
            <wp:docPr id="227" name="Рисунок 227" descr="http://reshuege.ru/formula/4d/4d63e6c3314e7103417387093f70c2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reshuege.ru/formula/4d/4d63e6c3314e7103417387093f70c2bd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77200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29" w:name="prob30"/>
    <w:bookmarkEnd w:id="29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30 № 506732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вом ряду ки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 24 места, а в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дом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щем на 2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чем в преды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щем.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мест в вось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мом ряду?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Число мест в ряду пред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собой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скую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сию с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вым чле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ном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F84F4CB" wp14:editId="1AAFD97B">
            <wp:extent cx="476250" cy="152400"/>
            <wp:effectExtent l="0" t="0" r="0" b="0"/>
            <wp:docPr id="228" name="Рисунок 228" descr="http://reshuege.ru/formula/0c/0c98269d77d005d1b1d75019175ea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reshuege.ru/formula/0c/0c98269d77d005d1b1d75019175ea851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и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стью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73703F8" wp14:editId="44A03B74">
            <wp:extent cx="381000" cy="133350"/>
            <wp:effectExtent l="0" t="0" r="0" b="0"/>
            <wp:docPr id="229" name="Рисунок 229" descr="http://reshuege.ru/formula/0e/0e2051f2bd9975f1640aa933c4184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reshuege.ru/formula/0e/0e2051f2bd9975f1640aa933c418453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Член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сии с 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ром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2159C5E" wp14:editId="221CAA13">
            <wp:extent cx="76200" cy="133350"/>
            <wp:effectExtent l="0" t="0" r="0" b="0"/>
            <wp:docPr id="230" name="Рисунок 230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может быть най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ден по фор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0B57245" wp14:editId="0BED92F7">
            <wp:extent cx="1247775" cy="171450"/>
            <wp:effectExtent l="0" t="0" r="9525" b="0"/>
            <wp:docPr id="231" name="Рисунок 231" descr="http://reshuege.ru/formula/b3/b3aede52d5970fc8a2cc9bff6941c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reshuege.ru/formula/b3/b3aede52d5970fc8a2cc9bff6941c986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 найти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42BD5AA" wp14:editId="10B09C9F">
            <wp:extent cx="133350" cy="171450"/>
            <wp:effectExtent l="0" t="0" r="0" b="0"/>
            <wp:docPr id="232" name="Рисунок 232" descr="http://reshuege.ru/formula/b7/b7a13d1e0b257580b5e7518b53acb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reshuege.ru/formula/b7/b7a13d1e0b257580b5e7518b53acb172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, имеем: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2754CA3" wp14:editId="4909F0FE">
            <wp:extent cx="2324100" cy="171450"/>
            <wp:effectExtent l="0" t="0" r="0" b="0"/>
            <wp:docPr id="233" name="Рисунок 233" descr="http://reshuege.ru/formula/b7/b7cb1fbfc990db9622ee67cdba087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reshuege.ru/formula/b7/b7cb1fbfc990db9622ee67cdba08792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38.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38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30" w:name="prob31"/>
    <w:bookmarkEnd w:id="30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31 № 506835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лежат 30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бов: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и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ди. 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что среди любых 12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име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хотя бы один рыжик, а среди любых 20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хотя бы один груздь.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есть как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мум 19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ков. Иначе можно было бы взять 12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 и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вое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вие не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лось. Ана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из вто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вия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ет, что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как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мум 11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дей. 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ляя эти два факта,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чим, что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имен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19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и 11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19.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----------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Дуб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506363.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19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31" w:name="prob32"/>
    <w:bookmarkEnd w:id="31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32 № 506483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ма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бы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тех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объём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даж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носит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 ха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тер. В ян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 было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10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и в три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ца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по 10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ков. С мая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 уве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лись на 15 еди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ниц по срав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нию с преды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щим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цем. С сен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тяб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 объём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даж начал умень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15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месяц 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преды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ца.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дал ма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зин за год?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D6F09B5" wp14:editId="47D41887">
            <wp:extent cx="5686425" cy="171450"/>
            <wp:effectExtent l="0" t="0" r="9525" b="0"/>
            <wp:docPr id="234" name="Рисунок 234" descr="http://reshuege.ru/formula/b9/b9a9bfb55b9fc16b6266da574aba89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reshuege.ru/formula/b9/b9a9bfb55b9fc16b6266da574aba89af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EBDE097" wp14:editId="455DC9C3">
            <wp:extent cx="4324350" cy="133350"/>
            <wp:effectExtent l="0" t="0" r="0" b="0"/>
            <wp:docPr id="235" name="Рисунок 235" descr="http://reshuege.ru/formula/62/626adb8324e669b95362e18dfe1179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reshuege.ru/formula/62/626adb8324e669b95362e18dfe1179d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360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32" w:name="prob33"/>
    <w:bookmarkEnd w:id="32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33 № 507081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Неф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ная ком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ния бурит сква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 для 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 нефти,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рая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ет, по дан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ным гео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ки, на глу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3 км. В 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дня бу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дят 300 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 в глу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ну, но за ночь сква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 вновь «за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ся», то есть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грун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том на 30 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ров. За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чих дней неф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рят сква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 до глу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ния нефти?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За день сква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 уве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300 − 30 = 270 м. к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 один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дца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дня неф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рят 2700 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ров. За один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дца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тый 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чий день неф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рят ещё 300 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ров, то есть дой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дут до глу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3 км.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11.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дей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сти, часто, на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бу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выш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ках, неф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бурят в три смены,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это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 у них сква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не успе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11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33" w:name="prob34"/>
    <w:bookmarkEnd w:id="33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34 № 507079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зуль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кот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ван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водой до уров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 2 метра. Стро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ная помпа 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воду,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жая её уро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вень на 20 см в час.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ные воды,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рот,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 уро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вень воды в кот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на 5 см в час. За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часов 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 помпы уро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вень воды в кот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опу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до 80 см?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За час уро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вень воды в кот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умень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20 − 5 = 15 см. Нужно 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чать 2 · 100 − 80 = 120 см воды.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уро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вень воды в кот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опу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ся до 80 см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за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>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A120D90" wp14:editId="619F3157">
            <wp:extent cx="971550" cy="342900"/>
            <wp:effectExtent l="0" t="0" r="0" b="0"/>
            <wp:docPr id="236" name="Рисунок 236" descr="http://reshuege.ru/formula/2d/2ddbafb648932bf9040adcc813b048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reshuege.ru/formula/2d/2ddbafb648932bf9040adcc813b048a4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8.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8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34" w:name="prob35"/>
    <w:bookmarkEnd w:id="34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35 № 509665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лежит 50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бов: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и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ди. 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что среди любых 28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име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хотя бы один рыжик, а среди любых 24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хотя бы один груздь.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точно лежит 27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 и 23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ка, так как взять 28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дей, как и 24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ка, не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27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35" w:name="prob36"/>
    <w:bookmarkEnd w:id="35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36 № 506403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Саша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сил Петю в гости, ска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зав, что живёт в седь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 в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 № 462, а этаж ска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 забыл.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дя к дому, Петя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жил, что дом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этаж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ный. На каком этаже живёт Саша? (На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дом этаже число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оди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во, 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в доме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с еди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цы.)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7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не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462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тир, в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 не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462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 :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> 7 =  66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тир.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на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дом из 7 этаже в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 не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9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на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дой лест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по 9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тир. Тогда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семи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всего 9 · 7 · 7 = 441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ра, и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462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вось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де, что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вию.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на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по 10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тир. Тогда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семи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10 · 7 · 7 = 490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тир, а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шести — 420.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462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седь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де. Она в нем 42-ая по счету,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 на этаже по 10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тир, она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 на пятом этаже.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Если бы на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было по 11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тир, то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шести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 бы 11 · 7 · 6 = 462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ры, то есть 462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в ше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де, что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вию.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Тем самым, Саша живёт на пятом этаже.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5.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5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36" w:name="prob37"/>
    <w:bookmarkEnd w:id="36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37 № 506363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лежат 25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бов: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и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ди. 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что среди любых 11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име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хотя бы один рыжик, а среди любых 16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хотя бы один груздь.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мы взяли 10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дей. Тогда все осталь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ные грибы —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ки, иначе бы мы взяли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груздь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и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вие бы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лось. Таким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зом,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мум 15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ков. 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перь возьмём 15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ков. Тогда все осталь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ные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ди, иначе ана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 слу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чаю мы бы взяли один из остав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ших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и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вие бы не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лось. 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ет, что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мум 10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дей.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мум 15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и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мум 10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дей. А всего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25. Зна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чит, среди них имен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15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и 10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15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37" w:name="prob38"/>
    <w:bookmarkEnd w:id="37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38 № 507078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Какое наи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шее число иду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ряд чисел нужно взять, чтобы их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 на 7?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взять два числа, одно из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рых крат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семи,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мер, 7 и 8.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2.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Если бы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вие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 зву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 так: «Какое наи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шее число иду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ряд чисел нужно взять, чтобы их </w:t>
      </w:r>
      <w:proofErr w:type="spellStart"/>
      <w:r w:rsidRPr="00105E3D">
        <w:rPr>
          <w:rFonts w:ascii="Times New Roman" w:eastAsia="Times New Roman" w:hAnsi="Times New Roman" w:cs="Times New Roman"/>
          <w:color w:val="000000"/>
        </w:rPr>
        <w:t>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</w:t>
      </w:r>
      <w:r w:rsidRPr="00105E3D">
        <w:rPr>
          <w:rFonts w:ascii="Times New Roman" w:eastAsia="Times New Roman" w:hAnsi="Times New Roman" w:cs="Times New Roman"/>
          <w:i/>
          <w:iCs/>
          <w:color w:val="000000"/>
        </w:rPr>
        <w:t>га</w:t>
      </w:r>
      <w:r w:rsidRPr="00105E3D">
        <w:rPr>
          <w:rFonts w:ascii="Times New Roman" w:eastAsia="Times New Roman" w:hAnsi="Times New Roman" w:cs="Times New Roman"/>
          <w:i/>
          <w:iCs/>
          <w:color w:val="000000"/>
        </w:rPr>
        <w:softHyphen/>
        <w:t>ран</w:t>
      </w:r>
      <w:r w:rsidRPr="00105E3D">
        <w:rPr>
          <w:rFonts w:ascii="Times New Roman" w:eastAsia="Times New Roman" w:hAnsi="Times New Roman" w:cs="Times New Roman"/>
          <w:i/>
          <w:iCs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i/>
          <w:iCs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i/>
          <w:iCs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i/>
          <w:iCs/>
          <w:color w:val="000000"/>
        </w:rPr>
        <w:softHyphen/>
        <w:t>но</w:t>
      </w:r>
      <w:proofErr w:type="spellEnd"/>
      <w:r w:rsidRPr="00105E3D">
        <w:rPr>
          <w:rFonts w:ascii="Times New Roman" w:eastAsia="Times New Roman" w:hAnsi="Times New Roman" w:cs="Times New Roman"/>
          <w:color w:val="000000"/>
        </w:rPr>
        <w:t> 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 на 7?» То нужно было бы взять семь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ряд иду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чисел.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2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38" w:name="prob39"/>
    <w:bookmarkEnd w:id="38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39 № 506423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ном пунк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 можно 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шить одну из двух опе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ций: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1) за 3 зо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тых 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чить 4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и одну мед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ную;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2) за 6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монет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чить 4 зо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тых и одну мед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ную.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У 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лы были толь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ные 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ты. После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ний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пунк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монет у него стало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зо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тых не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лось, зато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 35 мед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ных.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На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умень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ство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монет у 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лы?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 сде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лал сна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334C341" wp14:editId="0A3356A1">
            <wp:extent cx="76200" cy="114300"/>
            <wp:effectExtent l="0" t="0" r="0" b="0"/>
            <wp:docPr id="237" name="Рисунок 237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опе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ций вто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типа, а затем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E8F12F0" wp14:editId="01D660BA">
            <wp:extent cx="76200" cy="171450"/>
            <wp:effectExtent l="0" t="0" r="0" b="0"/>
            <wp:docPr id="238" name="Рисунок 238" descr="http://reshuege.ru/formula/41/415290769594460e2e485922904f3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reshuege.ru/formula/41/415290769594460e2e485922904f345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опе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ций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типа. Тогда имеем: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8496377" wp14:editId="52797FEF">
            <wp:extent cx="4781550" cy="476250"/>
            <wp:effectExtent l="0" t="0" r="0" b="0"/>
            <wp:docPr id="239" name="Рисунок 239" descr="http://reshuege.ru/formula/5f/5f12f6676b102d463512d8b9c9e6af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reshuege.ru/formula/5f/5f12f6676b102d463512d8b9c9e6af3e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Тогда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монет стало на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A2DCB0B" wp14:editId="69D328F4">
            <wp:extent cx="1552575" cy="171450"/>
            <wp:effectExtent l="0" t="0" r="9525" b="0"/>
            <wp:docPr id="240" name="Рисунок 240" descr="http://reshuege.ru/formula/1d/1d80fe5c7311d230674bfc4617e63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reshuege.ru/formula/1d/1d80fe5c7311d230674bfc4617e63ae2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то есть на 10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39" w:name="prob40"/>
    <w:bookmarkEnd w:id="39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40 № 509685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ном пунк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 можно 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шить одну из двух опе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ций: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· за 2 зо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тые 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чить 3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ные и одну мед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ную;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· за 5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монет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чить 3 зо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тые и одну мед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ную.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У 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лая были толь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ные 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ты. После 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ких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ний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пунк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монет у него стало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зо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тых не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лось, зато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 100 мед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ных.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На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умень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ство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монет у 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лая?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лай сде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лал сна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4D70F2D" wp14:editId="296E18D3">
            <wp:extent cx="76200" cy="114300"/>
            <wp:effectExtent l="0" t="0" r="0" b="0"/>
            <wp:docPr id="241" name="Рисунок 241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опе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ций вто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типа, а затем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FBB2A92" wp14:editId="4A5D0DA9">
            <wp:extent cx="76200" cy="171450"/>
            <wp:effectExtent l="0" t="0" r="0" b="0"/>
            <wp:docPr id="242" name="Рисунок 242" descr="http://reshuege.ru/formula/41/415290769594460e2e485922904f3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reshuege.ru/formula/41/415290769594460e2e485922904f345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опе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ций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типа. Тогда имеем: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EE1F883" wp14:editId="6E07BDE9">
            <wp:extent cx="4781550" cy="476250"/>
            <wp:effectExtent l="0" t="0" r="0" b="0"/>
            <wp:docPr id="243" name="Рисунок 243" descr="http://reshuege.ru/formula/32/3210bd5fdffba062a0c43c6c25aec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reshuege.ru/formula/32/3210bd5fdffba062a0c43c6c25aec330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Тогда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ных монет стало на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A0D8B75" wp14:editId="34ABCC10">
            <wp:extent cx="1695450" cy="171450"/>
            <wp:effectExtent l="0" t="0" r="0" b="0"/>
            <wp:docPr id="244" name="Рисунок 244" descr="http://reshuege.ru/formula/9e/9e32215b3424904a3841dfc45ab66b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reshuege.ru/formula/9e/9e32215b3424904a3841dfc45ab66b53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то есть на 20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20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40" w:name="prob41"/>
    <w:bookmarkEnd w:id="40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41 № 508401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пры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ет вдоль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пря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мой в любом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нии на еди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 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зок за пры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жок.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су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ных точек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пря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мой, в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рых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ся, сде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лав ровно 12 прыж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ная пры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гать из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нат?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тим, что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толь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в точ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ках с чётными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 число прыж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рое он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ет, — чётно. Мак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точ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ках, 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дуль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рых не пре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две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дца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ти. Таким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зом, куз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чик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точ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ках: −12, −10, −8, −6, −4, −2, 0, 2, 4, 6, 8, 10 и 12; всего 13 точек.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13.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13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41" w:name="prob42"/>
    <w:bookmarkEnd w:id="41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42 № 506343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ма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бы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вой тех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объём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даж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носит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 ха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тер. В ян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 было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10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и в три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щих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ца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по 10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ков. С мая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 уве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лись на 15 еди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ниц по срав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нию с преды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щим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цем. С сен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тяб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ря объём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даж начал умень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15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месяц 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преды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ца.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дал ма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зин за год?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но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ем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хо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было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за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месяц и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сум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ем 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зуль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ты: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DC0635F" wp14:editId="18B0FA06">
            <wp:extent cx="5686425" cy="171450"/>
            <wp:effectExtent l="0" t="0" r="9525" b="0"/>
            <wp:docPr id="245" name="Рисунок 245" descr="http://reshuege.ru/formula/b9/b9a9bfb55b9fc16b6266da574aba89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reshuege.ru/formula/b9/b9a9bfb55b9fc16b6266da574aba89af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87468BB" wp14:editId="04E2C2C0">
            <wp:extent cx="4324350" cy="133350"/>
            <wp:effectExtent l="0" t="0" r="0" b="0"/>
            <wp:docPr id="246" name="Рисунок 246" descr="http://reshuege.ru/formula/62/626adb8324e669b95362e18dfe1179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reshuege.ru/formula/62/626adb8324e669b95362e18dfe1179d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360.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360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42" w:name="prob43"/>
    <w:bookmarkEnd w:id="42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43 № 506264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Улит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за день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вверх по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ву на 3 м, а за ночь спус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2 м.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 10 м. За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дней улит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За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вый день улит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3 м и опу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2 м. То есть к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дня она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 1 м. На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 день улит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вновь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ползёт 3 м и за ночь опу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2 м. Таким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зом, через семь дней и семь ночей улит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 7 м, и за вось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мой день под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до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 на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ту 10 м.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8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43" w:name="prob44"/>
    <w:bookmarkEnd w:id="43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44 № 506733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lastRenderedPageBreak/>
        <w:t>По эм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ну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Мура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сред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нее число тран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 на мик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схе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мах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год удва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ся. 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что в 2005 году сред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нее число тран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 на мик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схе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 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 520 млн. Опре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те,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в сред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нем мил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нов тран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 было на мик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схе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 в 2003 году.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год число тран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 удва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это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 в 2004 году сред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нее число тран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ров 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 520/2 = 260 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млн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>, а в 2003 — 260/2 = 130 млн.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130.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130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44" w:name="prob45"/>
    <w:bookmarkEnd w:id="44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45 № 506313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дую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 бак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рия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на две новые бак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рии. 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что весь объём од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 бак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рии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 за 1 час. За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кунд бак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рии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ну 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тим, что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дую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 в 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два раза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 бак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рий. То есть если в какой-то 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мент бак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 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на, то через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 будет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нен весь 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кан. Таким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зом, 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 будет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через 59 минут и 59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кунд, то есть через 3599 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кунд.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3599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</w:p>
    <w:bookmarkStart w:id="45" w:name="prob46"/>
    <w:bookmarkEnd w:id="45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46 № 507074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Врач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сал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ту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мать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ство по такой схеме: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вый день он дол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жен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нять 3 капли, а в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 день — на 3 капли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чем в преды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щий.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няв 30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пель, он ещё 3 дня пьёт по 30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ства, а потом еже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днев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умень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приём на 3 капли.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пу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зырь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ства нужно ку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пить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ту на весь курс приёма, если в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дом 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20 мл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ства (что 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250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пель)?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На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вом этапе приёма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 число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мых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 в день пред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собой воз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щую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скую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сию с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вым чле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ном, 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ным 3, раз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стью, 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3 и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след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ним чле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ном, рав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ным 30.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этап, когда число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пель в день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воз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A55FA0C" wp14:editId="1F665DFA">
            <wp:extent cx="1381125" cy="342900"/>
            <wp:effectExtent l="0" t="0" r="9525" b="0"/>
            <wp:docPr id="247" name="Рисунок 247" descr="http://reshuege.ru/formula/a6/a650673212b64edb477c1626a27d0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reshuege.ru/formula/a6/a650673212b64edb477c1626a27d0d49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Сум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ное число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пель,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тых в этот 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од, пред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собой сумму ариф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ской про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грес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сии: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52FFB77" wp14:editId="0CCECE30">
            <wp:extent cx="2000250" cy="342900"/>
            <wp:effectExtent l="0" t="0" r="0" b="0"/>
            <wp:docPr id="248" name="Рисунок 248" descr="http://reshuege.ru/formula/4d/4d26dd3b0423778dea594f275a2b74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reshuege.ru/formula/4d/4d26dd3b0423778dea594f275a2b741e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Затем в 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трёх дней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ент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ещё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4C8C5A0" wp14:editId="5552822F">
            <wp:extent cx="1190625" cy="133350"/>
            <wp:effectExtent l="0" t="0" r="9525" b="0"/>
            <wp:docPr id="249" name="Рисунок 249" descr="http://reshuege.ru/formula/35/3558ab025b0cee1a17f4c5df99286c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reshuege.ru/formula/35/3558ab025b0cee1a17f4c5df99286c4f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след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ний этап приёма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 длит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>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959370A" wp14:editId="4EA15F09">
            <wp:extent cx="1304925" cy="342900"/>
            <wp:effectExtent l="0" t="0" r="9525" b="0"/>
            <wp:docPr id="250" name="Рисунок 250" descr="http://reshuege.ru/formula/e8/e8198c90abb91929e75ea1a9289ec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reshuege.ru/formula/e8/e8198c90abb91929e75ea1a9289ec859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Ана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 этапу: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FC7C565" wp14:editId="4DEC8776">
            <wp:extent cx="1866900" cy="342900"/>
            <wp:effectExtent l="0" t="0" r="0" b="0"/>
            <wp:docPr id="251" name="Рисунок 251" descr="http://reshuege.ru/formula/ea/eacfe7b9472234aebf6f77a42acfa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reshuege.ru/formula/ea/eacfe7b9472234aebf6f77a42acfa4ee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Таким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зом, за весь курс приёма па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ту нужно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нять 165 + 90 + 135 = 390 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пель. То есть нужно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сти не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615968F" wp14:editId="053D9384">
            <wp:extent cx="685800" cy="342900"/>
            <wp:effectExtent l="0" t="0" r="0" b="0"/>
            <wp:docPr id="252" name="Рисунок 252" descr="http://reshuege.ru/formula/cf/cf918c5c0bde792f31f54cd44da47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reshuege.ru/formula/cf/cf918c5c0bde792f31f54cd44da47878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3D">
        <w:rPr>
          <w:rFonts w:ascii="Times New Roman" w:eastAsia="Times New Roman" w:hAnsi="Times New Roman" w:cs="Times New Roman"/>
          <w:color w:val="000000"/>
        </w:rPr>
        <w:t> пу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зырь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ства.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ное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ство пу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зырь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ства — 2.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2.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2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46" w:name="prob47"/>
    <w:bookmarkEnd w:id="46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47 № 507080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меню 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 име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6 видов са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тов, 3 вида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блюд, 5 видов вто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рых блюд и 4 вида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тов обеда из са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та,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го, вто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и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 могут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брать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 этого ре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Салат можно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брать ше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стью спо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ми,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вое — тремя, вто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рое — пятью, 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серт — 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тырь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мя.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Сле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всего 6 · 3 · 5 · 4 = 360 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ан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тов обеда.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105E3D">
        <w:rPr>
          <w:rFonts w:ascii="Times New Roman" w:eastAsia="Times New Roman" w:hAnsi="Times New Roman" w:cs="Times New Roman"/>
          <w:color w:val="000000"/>
        </w:rPr>
        <w:t> 360.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360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47" w:name="prob48"/>
    <w:bookmarkEnd w:id="47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48 № 506626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Саша при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гла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сил Петю в гости, ска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зав, что живёт в вось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 в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 №468, а этаж ска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 забыл.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дой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дя к дому, Петя об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жил, что дом две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дца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этаж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ный. На каком этаже живёт Саша? (На 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дом этаже число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оди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во, 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в доме 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с еди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цы.)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на одной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4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ры. Тогда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8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будет 384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ры. То есть 468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никак не может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вось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де. Если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на лест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ещё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то и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мень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то есть ис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мой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 в вось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 быть не может.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на одной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5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тир. Тогда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семи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будет 420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тир, а в вось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ми — 480. Тогда не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слож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тать номер этажа, на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ром будет ис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мая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ра: </w:t>
      </w:r>
      <w:r w:rsidRPr="00105E3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650DED6" wp14:editId="07816DD8">
            <wp:extent cx="3343275" cy="323850"/>
            <wp:effectExtent l="0" t="0" r="9525" b="0"/>
            <wp:docPr id="253" name="Рисунок 253" descr="http://reshuege.ru/formula/43/4395d6bc26442ea32944378112d7c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reshuege.ru/formula/43/4395d6bc26442ea32944378112d7cd23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Пусть на одной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6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тир. Тогда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семи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будет 504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ры и 468 никак не смо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вось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де. Если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на одной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ной пло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щад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ке будет ещё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то и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тир в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вых семи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дах будет боль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ше, и 468 квар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ра никак не смо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жет ока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зать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в вось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мом подъ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10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48" w:name="prob49"/>
    <w:bookmarkEnd w:id="48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49 № 506443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На палке от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реч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ные линии крас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 xml:space="preserve">го, жёлтого и зелёного цвета. </w:t>
      </w:r>
      <w:proofErr w:type="gramStart"/>
      <w:r w:rsidRPr="00105E3D">
        <w:rPr>
          <w:rFonts w:ascii="Times New Roman" w:eastAsia="Times New Roman" w:hAnsi="Times New Roman" w:cs="Times New Roman"/>
          <w:color w:val="000000"/>
        </w:rPr>
        <w:t>Если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лить палку по крас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ным 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ям,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5 кус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если по жёлтым — 7 кус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ков, а если по зелёным — 11 кус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ков.</w:t>
      </w:r>
      <w:proofErr w:type="gramEnd"/>
      <w:r w:rsidRPr="00105E3D">
        <w:rPr>
          <w:rFonts w:ascii="Times New Roman" w:eastAsia="Times New Roman" w:hAnsi="Times New Roman" w:cs="Times New Roman"/>
          <w:color w:val="000000"/>
        </w:rPr>
        <w:t xml:space="preserve">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кус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ся, если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лить палку по 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ям всех трёх цве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тов?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Каж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дый 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пил уве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ко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ство кус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на один. То есть всего 4 крас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ные линии, 6 жёлтых и 10 зелёных. То есть вме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сте 20 линий. А кус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по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чит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21.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21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Start w:id="49" w:name="prob50"/>
    <w:bookmarkEnd w:id="49"/>
    <w:p w:rsidR="00105E3D" w:rsidRPr="00105E3D" w:rsidRDefault="00105E3D" w:rsidP="00105E3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"http://mathb.reshuege.ru/test" \o "Наверх" </w:instrTex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05E3D">
        <w:rPr>
          <w:rFonts w:ascii="SimSun" w:eastAsia="SimSun" w:hAnsi="SimSun" w:cs="SimSun" w:hint="eastAsia"/>
          <w:color w:val="090949"/>
          <w:sz w:val="18"/>
          <w:szCs w:val="18"/>
        </w:rPr>
        <w:t>↑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05E3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50 № 506646 тип B20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 (решено не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или не решено)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lastRenderedPageBreak/>
        <w:t>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лежат 40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бов: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ки и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ди. Из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но, что среди любых 17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име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хотя бы один рыжик, а среди любых 25 гри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бов хотя бы один груздь. Сколь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ков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не?</w:t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color w:val="000000"/>
        </w:rPr>
        <w:br/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яс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не</w:t>
      </w:r>
      <w:r w:rsidRPr="00105E3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име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ся как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мум 24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ка. Иначе мы бы могли взять 17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дей, и пер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вое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вие бы не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лось. Ана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гич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но из вто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го усло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вия вы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ет, что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как ми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мум 16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дей. Из этих двух утвер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ний можно сде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лать вывод, что в кор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не ровно 24 ры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ка и 16 груз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дей.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 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----------</w:t>
      </w:r>
    </w:p>
    <w:p w:rsidR="00105E3D" w:rsidRPr="00105E3D" w:rsidRDefault="00105E3D" w:rsidP="00105E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05E3D">
        <w:rPr>
          <w:rFonts w:ascii="Times New Roman" w:eastAsia="Times New Roman" w:hAnsi="Times New Roman" w:cs="Times New Roman"/>
          <w:color w:val="000000"/>
        </w:rPr>
        <w:t>Дуб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ет за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105E3D">
        <w:rPr>
          <w:rFonts w:ascii="Times New Roman" w:eastAsia="Times New Roman" w:hAnsi="Times New Roman" w:cs="Times New Roman"/>
          <w:color w:val="000000"/>
        </w:rPr>
        <w:softHyphen/>
        <w:t>ние 506363.</w:t>
      </w:r>
    </w:p>
    <w:p w:rsidR="00105E3D" w:rsidRPr="00105E3D" w:rsidRDefault="00105E3D" w:rsidP="00105E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br/>
        <w:t>Ваш ответ: </w:t>
      </w:r>
      <w:r w:rsidRPr="00105E3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нет ответа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t>. Пра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виль</w:t>
      </w:r>
      <w:r w:rsidRPr="00105E3D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ответ: 24</w:t>
      </w:r>
    </w:p>
    <w:p w:rsidR="002B36D7" w:rsidRDefault="002B36D7"/>
    <w:sectPr w:rsidR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3D"/>
    <w:rsid w:val="00105E3D"/>
    <w:rsid w:val="002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5E3D"/>
  </w:style>
  <w:style w:type="character" w:styleId="a3">
    <w:name w:val="Hyperlink"/>
    <w:basedOn w:val="a0"/>
    <w:uiPriority w:val="99"/>
    <w:semiHidden/>
    <w:unhideWhenUsed/>
    <w:rsid w:val="00105E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E3D"/>
    <w:rPr>
      <w:color w:val="800080"/>
      <w:u w:val="single"/>
    </w:rPr>
  </w:style>
  <w:style w:type="character" w:customStyle="1" w:styleId="apple-converted-space">
    <w:name w:val="apple-converted-space"/>
    <w:basedOn w:val="a0"/>
    <w:rsid w:val="00105E3D"/>
  </w:style>
  <w:style w:type="paragraph" w:customStyle="1" w:styleId="leftmargin">
    <w:name w:val="left_margin"/>
    <w:basedOn w:val="a"/>
    <w:rsid w:val="001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5E3D"/>
  </w:style>
  <w:style w:type="character" w:styleId="a3">
    <w:name w:val="Hyperlink"/>
    <w:basedOn w:val="a0"/>
    <w:uiPriority w:val="99"/>
    <w:semiHidden/>
    <w:unhideWhenUsed/>
    <w:rsid w:val="00105E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E3D"/>
    <w:rPr>
      <w:color w:val="800080"/>
      <w:u w:val="single"/>
    </w:rPr>
  </w:style>
  <w:style w:type="character" w:customStyle="1" w:styleId="apple-converted-space">
    <w:name w:val="apple-converted-space"/>
    <w:basedOn w:val="a0"/>
    <w:rsid w:val="00105E3D"/>
  </w:style>
  <w:style w:type="paragraph" w:customStyle="1" w:styleId="leftmargin">
    <w:name w:val="left_margin"/>
    <w:basedOn w:val="a"/>
    <w:rsid w:val="001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6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7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70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7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953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2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8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2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161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1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245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0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37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7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260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0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1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025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8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3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57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4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6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3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732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2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2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639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3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4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071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9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16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4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0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9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1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9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3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7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340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2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2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644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7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3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3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76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4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145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31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57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79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6120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966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206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8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1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375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9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048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0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5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9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0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789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6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7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91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2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38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5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215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0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3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174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0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5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4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3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648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4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1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2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220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51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1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236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3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2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3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13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90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3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607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0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1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579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3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19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6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36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34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805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7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20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98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4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7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6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185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9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0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8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458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0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1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2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987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6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6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1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4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0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4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665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5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80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163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54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1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248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7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5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10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6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5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2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9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39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731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9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1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4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48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926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9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0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2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4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3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74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1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2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6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3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025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9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9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7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50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9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40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0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995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8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2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5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189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9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6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10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6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077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3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6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709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5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4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369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5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6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7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9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2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72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7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8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1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5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5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4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3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5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9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92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4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5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2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2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6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4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2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6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3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91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3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56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2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7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6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5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3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11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4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6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2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76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7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5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0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8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6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6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6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3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8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72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2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6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06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5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6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59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19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054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78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86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1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8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95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73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1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9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01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64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9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57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39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1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2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5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31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64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3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19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9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3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3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6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50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7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55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8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2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3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75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1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3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6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0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6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52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4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6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5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7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8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0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20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1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44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1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9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45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0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9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7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3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9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0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7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19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1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8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8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2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2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5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60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8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6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5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8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65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5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49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55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1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6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33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7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49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5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28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6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3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49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1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0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1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9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7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634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9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9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3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64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6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6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2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2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9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22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8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8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6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2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8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1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51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6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88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7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83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6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45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46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7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49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0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8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72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4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04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3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3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241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6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3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95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2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96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8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0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63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02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9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1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64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3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99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81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160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5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6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4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2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9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19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225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6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9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8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4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4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06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8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3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412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8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7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89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9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7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54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7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852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4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3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9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5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7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6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0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5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5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11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56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661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3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82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92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280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35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132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0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4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0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120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8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1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3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4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5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2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1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640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2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4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6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027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0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73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1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00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3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4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367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6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9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9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54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9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4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125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6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6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15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119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2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3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2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208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5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9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14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563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2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00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8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8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506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7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6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432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3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00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19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4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155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6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190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1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3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2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719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9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4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7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190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2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8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64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0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2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6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581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4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7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3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245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9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3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7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695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4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5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74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5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8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4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6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8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171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9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4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589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7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7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134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7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7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0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510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5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515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70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408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3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987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3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606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0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94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5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978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8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3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2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46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8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8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7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3.png"/><Relationship Id="rId21" Type="http://schemas.openxmlformats.org/officeDocument/2006/relationships/image" Target="media/image17.png"/><Relationship Id="rId34" Type="http://schemas.openxmlformats.org/officeDocument/2006/relationships/hyperlink" Target="http://vk.com/topic-34649478_26748553" TargetMode="External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javascript:void(0)" TargetMode="External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6271</Words>
  <Characters>35750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2015-09-30T04:31:00Z</dcterms:created>
  <dcterms:modified xsi:type="dcterms:W3CDTF">2015-09-30T04:39:00Z</dcterms:modified>
</cp:coreProperties>
</file>